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i w:val="1"/>
          <w:rtl w:val="0"/>
        </w:rPr>
        <w:t xml:space="preserve">William R. Davie STEM Academy</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Health and Physical Education Syllabus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6171875"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Phone: 252-445-2027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0" w:line="263.3630561828613" w:lineRule="auto"/>
        <w:ind w:left="6.3800048828125" w:right="376.138916015625" w:firstLine="9.68002319335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Hello, in this class students will learn how to manage and improve their physical, mental, social, and emotional health through a variety of individual and team activities. This curriculum will provide students with the opportunity to practice and develop the skills necessary to maintain a healthy and physically fit lifestyle.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40" w:lineRule="auto"/>
        <w:ind w:left="3.079986572265625"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Materials Required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739257812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ALL STUDENTS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required to have the following materials for completion of this course: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951171875" w:line="240" w:lineRule="auto"/>
        <w:ind w:left="376.71997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Writing utensils in </w:t>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40" w:lineRule="auto"/>
        <w:ind w:left="376.71997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Standard classroom topics</w:t>
      </w:r>
      <w:r w:rsidDel="00000000" w:rsidR="00000000" w:rsidRPr="00000000">
        <w:rPr>
          <w:rFonts w:ascii="Calibri" w:cs="Calibri" w:eastAsia="Calibri" w:hAnsi="Calibri"/>
          <w:rtl w:val="0"/>
        </w:rPr>
        <w:t xml:space="preserve"> each and everyday.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7392578125" w:line="240" w:lineRule="auto"/>
        <w:ind w:left="376.71997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spiral notebook will be needed in google classroom doing the week...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40" w:lineRule="auto"/>
        <w:ind w:left="376.71997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Activity attire when we start doing workout in </w:t>
      </w:r>
      <w:r w:rsidDel="00000000" w:rsidR="00000000" w:rsidRPr="00000000">
        <w:rPr>
          <w:rFonts w:ascii="Calibri" w:cs="Calibri" w:eastAsia="Calibri" w:hAnsi="Calibri"/>
          <w:rtl w:val="0"/>
        </w:rPr>
        <w:t xml:space="preserve">the gym</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3408203125" w:line="263.36339950561523" w:lineRule="auto"/>
        <w:ind w:left="7.480010986328125" w:right="0" w:firstLine="7.0399475097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student who</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DOES NOT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dress for physical education activities in google classroom on the appropriate days which are MONDAYS, TUESDAY, WEDNESDAY, THURSDAY and FRIDAY will NOT be allowed to remain in google classroom and will receive a grade of “</w:t>
      </w:r>
      <w:r w:rsidDel="00000000" w:rsidR="00000000" w:rsidRPr="00000000">
        <w:rPr>
          <w:rFonts w:ascii="Calibri" w:cs="Calibri" w:eastAsia="Calibri" w:hAnsi="Calibri"/>
          <w:b w:val="1"/>
          <w:u w:val="single"/>
          <w:rtl w:val="0"/>
        </w:rPr>
        <w:t xml:space="preserv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that day!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3251953125" w:line="240" w:lineRule="auto"/>
        <w:ind w:left="4.40002441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Student Expectations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3408203125" w:line="240" w:lineRule="auto"/>
        <w:ind w:left="376.71997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classroom everyday unless other directed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55615234375" w:line="240" w:lineRule="auto"/>
        <w:ind w:left="376.71997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prepared with </w:t>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necessary materials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40" w:lineRule="auto"/>
        <w:ind w:left="376.71997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and submit ALL assignments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55615234375" w:line="240" w:lineRule="auto"/>
        <w:ind w:left="376.71997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to the fullest potential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40" w:lineRule="auto"/>
        <w:ind w:left="376.71997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respect to all </w:t>
      </w:r>
      <w:r w:rsidDel="00000000" w:rsidR="00000000" w:rsidRPr="00000000">
        <w:rPr>
          <w:rFonts w:ascii="Calibri" w:cs="Calibri" w:eastAsia="Calibri" w:hAnsi="Calibri"/>
          <w:rtl w:val="0"/>
        </w:rPr>
        <w:t xml:space="preserve">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 and staff at ALL times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55615234375" w:line="240" w:lineRule="auto"/>
        <w:ind w:left="12.760009765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Parent Expectations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951171875" w:line="240" w:lineRule="auto"/>
        <w:ind w:left="376.71997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safe and nurturing home environment for your child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40" w:lineRule="auto"/>
        <w:ind w:left="376.71997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students to school ON TIME and on a REGULARLY BASIS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55615234375" w:line="240" w:lineRule="auto"/>
        <w:ind w:left="376.71997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Become and remain involved in your child’s progress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31201171875" w:line="263.36451530456543" w:lineRule="auto"/>
        <w:ind w:left="376.719970703125" w:right="105.895996093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consistent with assuring homework assignments and projects are being completed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and work with the school and your child’s teachers to ensure support and encouragement is constantly being exhibited to promote a successful semester and school year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1044921875" w:line="240" w:lineRule="auto"/>
        <w:ind w:left="16.060028076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sign and return this page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to Coach Gills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Thank you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7056884765625" w:line="817.518424987793" w:lineRule="auto"/>
        <w:ind w:left="16.060028076171875" w:right="108.60107421875" w:hanging="10.7800292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Signature: ________________________________________ Date: _______________________ Parent Signature: _________________________________________ Date: _______________________</w:t>
      </w:r>
    </w:p>
    <w:sectPr>
      <w:pgSz w:h="15840" w:w="12240" w:orient="portrait"/>
      <w:pgMar w:bottom="1847.061767578125" w:top="713.5546875" w:left="1442.4200439453125" w:right="1473.016357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